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AB3F5EB" w:rsidR="00987B13" w:rsidRPr="00DA4EDF" w:rsidRDefault="008E0CB4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8E0CB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</w:t>
            </w:r>
            <w:r w:rsidR="00B8277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</w:t>
            </w:r>
            <w:r w:rsidRPr="008E0CB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/25-01/</w:t>
            </w:r>
            <w:r w:rsidR="0086354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</w:t>
            </w:r>
            <w:r w:rsidR="003D379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6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014578D" w:rsidR="00987B13" w:rsidRPr="008E0CB4" w:rsidRDefault="008E0CB4" w:rsidP="005660C6">
            <w:pPr>
              <w:spacing w:after="0" w:line="240" w:lineRule="auto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2181</w:t>
            </w:r>
            <w:r w:rsidR="00B82773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/4</w:t>
            </w: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3-03</w:t>
            </w:r>
            <w:r w:rsidR="00B82773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-</w:t>
            </w: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25-01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75F6150B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Prijedlog </w:t>
            </w:r>
            <w:r w:rsidR="005431D8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Odluke o </w:t>
            </w:r>
            <w:r w:rsidR="00AD2116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visini paušalnog poreza po krevetu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0BDCD7DD" w:rsidR="00D23ECF" w:rsidRPr="00E1147D" w:rsidRDefault="00B82773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Proložac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7C92355D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svrhu donošenja prijedloga </w:t>
            </w:r>
            <w:r w:rsidR="005431D8">
              <w:rPr>
                <w:rFonts w:ascii="Cambria" w:hAnsi="Cambria"/>
                <w:bCs/>
                <w:sz w:val="24"/>
                <w:szCs w:val="24"/>
              </w:rPr>
              <w:t xml:space="preserve">Odluke o </w:t>
            </w:r>
            <w:r w:rsidR="00AD2116">
              <w:rPr>
                <w:rFonts w:ascii="Cambria" w:hAnsi="Cambria"/>
                <w:bCs/>
                <w:sz w:val="24"/>
                <w:szCs w:val="24"/>
              </w:rPr>
              <w:t>visini paušalnog poreza po krevetu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1016200F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</w:t>
            </w:r>
            <w:r w:rsidR="00B8277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Općine Proložac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509D02E6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</w:t>
            </w:r>
            <w:r w:rsidR="00B82773">
              <w:rPr>
                <w:rFonts w:ascii="Cambria" w:eastAsia="Times New Roman" w:hAnsi="Cambria"/>
                <w:sz w:val="24"/>
                <w:szCs w:val="24"/>
                <w:lang w:eastAsia="hr-HR"/>
              </w:rPr>
              <w:t>prolozac</w:t>
            </w: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5A2B85D" w:rsidR="007C6F53" w:rsidRPr="006F23FB" w:rsidRDefault="00B82773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-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ED947AE" w:rsidR="00B10E56" w:rsidRPr="00FD56E9" w:rsidRDefault="005431D8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5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.11.2025 -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5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24DB6F50" w:rsidR="00950030" w:rsidRPr="00FD56E9" w:rsidRDefault="00B82773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Mara Gadžo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1DE5740C" w:rsidR="00950030" w:rsidRPr="00FD56E9" w:rsidRDefault="005431D8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6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95B7" w14:textId="77777777" w:rsidR="002808E3" w:rsidRDefault="002808E3" w:rsidP="00765084">
      <w:pPr>
        <w:spacing w:after="0" w:line="240" w:lineRule="auto"/>
      </w:pPr>
      <w:r>
        <w:separator/>
      </w:r>
    </w:p>
  </w:endnote>
  <w:endnote w:type="continuationSeparator" w:id="0">
    <w:p w14:paraId="02082B40" w14:textId="77777777" w:rsidR="002808E3" w:rsidRDefault="002808E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D13C" w14:textId="77777777" w:rsidR="002808E3" w:rsidRDefault="002808E3" w:rsidP="00765084">
      <w:pPr>
        <w:spacing w:after="0" w:line="240" w:lineRule="auto"/>
      </w:pPr>
      <w:r>
        <w:separator/>
      </w:r>
    </w:p>
  </w:footnote>
  <w:footnote w:type="continuationSeparator" w:id="0">
    <w:p w14:paraId="192D961F" w14:textId="77777777" w:rsidR="002808E3" w:rsidRDefault="002808E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50887302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B82773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PROLOŽAC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50887302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B82773">
                      <w:rPr>
                        <w:rFonts w:ascii="Cambria" w:hAnsi="Cambria"/>
                        <w:b/>
                        <w:color w:val="000000"/>
                      </w:rPr>
                      <w:t>OPĆINA PROLOŽAC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17">
    <w:abstractNumId w:val="4"/>
  </w:num>
  <w:num w:numId="2" w16cid:durableId="676231922">
    <w:abstractNumId w:val="7"/>
  </w:num>
  <w:num w:numId="3" w16cid:durableId="2048867977">
    <w:abstractNumId w:val="8"/>
  </w:num>
  <w:num w:numId="4" w16cid:durableId="721321950">
    <w:abstractNumId w:val="9"/>
  </w:num>
  <w:num w:numId="5" w16cid:durableId="849873756">
    <w:abstractNumId w:val="10"/>
  </w:num>
  <w:num w:numId="6" w16cid:durableId="919753978">
    <w:abstractNumId w:val="5"/>
  </w:num>
  <w:num w:numId="7" w16cid:durableId="322469447">
    <w:abstractNumId w:val="3"/>
  </w:num>
  <w:num w:numId="8" w16cid:durableId="1340233364">
    <w:abstractNumId w:val="11"/>
  </w:num>
  <w:num w:numId="9" w16cid:durableId="175123266">
    <w:abstractNumId w:val="2"/>
  </w:num>
  <w:num w:numId="10" w16cid:durableId="1424691368">
    <w:abstractNumId w:val="6"/>
  </w:num>
  <w:num w:numId="11" w16cid:durableId="1424303091">
    <w:abstractNumId w:val="13"/>
  </w:num>
  <w:num w:numId="12" w16cid:durableId="2056924440">
    <w:abstractNumId w:val="0"/>
  </w:num>
  <w:num w:numId="13" w16cid:durableId="190341376">
    <w:abstractNumId w:val="14"/>
  </w:num>
  <w:num w:numId="14" w16cid:durableId="1603683813">
    <w:abstractNumId w:val="12"/>
  </w:num>
  <w:num w:numId="15" w16cid:durableId="105303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808E3"/>
    <w:rsid w:val="002A2023"/>
    <w:rsid w:val="002A4504"/>
    <w:rsid w:val="002A493A"/>
    <w:rsid w:val="002C6264"/>
    <w:rsid w:val="002E04A8"/>
    <w:rsid w:val="002E0EE7"/>
    <w:rsid w:val="002F0EA2"/>
    <w:rsid w:val="002F3C72"/>
    <w:rsid w:val="002F6C84"/>
    <w:rsid w:val="003005D1"/>
    <w:rsid w:val="00310D06"/>
    <w:rsid w:val="00317373"/>
    <w:rsid w:val="00317EE1"/>
    <w:rsid w:val="003225DE"/>
    <w:rsid w:val="00322762"/>
    <w:rsid w:val="00323346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D379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2816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431D8"/>
    <w:rsid w:val="00550C63"/>
    <w:rsid w:val="00550E91"/>
    <w:rsid w:val="005520AD"/>
    <w:rsid w:val="005660C6"/>
    <w:rsid w:val="00566EA3"/>
    <w:rsid w:val="005715C7"/>
    <w:rsid w:val="0057500A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24EF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6354B"/>
    <w:rsid w:val="008730A7"/>
    <w:rsid w:val="008731F6"/>
    <w:rsid w:val="00891899"/>
    <w:rsid w:val="0089247F"/>
    <w:rsid w:val="00895B78"/>
    <w:rsid w:val="008B0241"/>
    <w:rsid w:val="008B301E"/>
    <w:rsid w:val="008C5E39"/>
    <w:rsid w:val="008D1342"/>
    <w:rsid w:val="008D480E"/>
    <w:rsid w:val="008D508A"/>
    <w:rsid w:val="008E0CB4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24142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B5B00"/>
    <w:rsid w:val="00AC33CF"/>
    <w:rsid w:val="00AC5E66"/>
    <w:rsid w:val="00AC6A18"/>
    <w:rsid w:val="00AD2116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277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1E24"/>
    <w:rsid w:val="00C03656"/>
    <w:rsid w:val="00C175E0"/>
    <w:rsid w:val="00C278E0"/>
    <w:rsid w:val="00C50405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9751B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0D90"/>
    <w:rsid w:val="00E91CA2"/>
    <w:rsid w:val="00E93221"/>
    <w:rsid w:val="00E97679"/>
    <w:rsid w:val="00EA154E"/>
    <w:rsid w:val="00EA17FC"/>
    <w:rsid w:val="00EA201B"/>
    <w:rsid w:val="00EC0E44"/>
    <w:rsid w:val="00EC4550"/>
    <w:rsid w:val="00EC60B7"/>
    <w:rsid w:val="00EC67C1"/>
    <w:rsid w:val="00ED12EC"/>
    <w:rsid w:val="00ED1E9D"/>
    <w:rsid w:val="00ED7026"/>
    <w:rsid w:val="00ED7846"/>
    <w:rsid w:val="00EE1C5C"/>
    <w:rsid w:val="00EE2E3C"/>
    <w:rsid w:val="00F00DA9"/>
    <w:rsid w:val="00F0309E"/>
    <w:rsid w:val="00F040CD"/>
    <w:rsid w:val="00F11E9B"/>
    <w:rsid w:val="00F1490F"/>
    <w:rsid w:val="00F14C8E"/>
    <w:rsid w:val="00F22293"/>
    <w:rsid w:val="00F34F8C"/>
    <w:rsid w:val="00F405F0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1286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Proložac</cp:lastModifiedBy>
  <cp:revision>21</cp:revision>
  <cp:lastPrinted>2025-11-17T10:40:00Z</cp:lastPrinted>
  <dcterms:created xsi:type="dcterms:W3CDTF">2025-11-20T10:01:00Z</dcterms:created>
  <dcterms:modified xsi:type="dcterms:W3CDTF">2026-02-10T07:02:00Z</dcterms:modified>
</cp:coreProperties>
</file>