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4822" w14:textId="77777777" w:rsidR="0008017B" w:rsidRPr="0008017B" w:rsidRDefault="0008017B" w:rsidP="0008017B">
      <w:r w:rsidRPr="0008017B">
        <w:t>Poštovani građani,</w:t>
      </w:r>
    </w:p>
    <w:p w14:paraId="7EB52C9F" w14:textId="048F9C67" w:rsidR="0008017B" w:rsidRPr="0008017B" w:rsidRDefault="0008017B" w:rsidP="0008017B">
      <w:r w:rsidRPr="0008017B">
        <w:t xml:space="preserve">Pozivamo Vas da sudjelujete u otvorenom savjetovanju u donošenju Prijedloga </w:t>
      </w:r>
      <w:r w:rsidR="007F5AEB">
        <w:t xml:space="preserve">Odluke o </w:t>
      </w:r>
      <w:r w:rsidR="007C65B8">
        <w:t>vrijednosti boda komunalne naknade</w:t>
      </w:r>
      <w:r w:rsidRPr="0008017B">
        <w:t>.</w:t>
      </w:r>
    </w:p>
    <w:p w14:paraId="077DBBAA" w14:textId="25E412D8" w:rsidR="0008017B" w:rsidRPr="0008017B" w:rsidRDefault="0008017B" w:rsidP="0008017B">
      <w:r w:rsidRPr="0008017B">
        <w:t xml:space="preserve">Tema savjetovanja je: Donošenje Prijedloga </w:t>
      </w:r>
      <w:r w:rsidR="007F5AEB">
        <w:t xml:space="preserve">Odluke o </w:t>
      </w:r>
      <w:r w:rsidR="007C65B8">
        <w:t>vrijednosti boda komunalne naknade</w:t>
      </w:r>
      <w:r w:rsidRPr="0008017B">
        <w:t>.</w:t>
      </w:r>
    </w:p>
    <w:p w14:paraId="7D950B72" w14:textId="2B42F172" w:rsidR="0008017B" w:rsidRPr="0008017B" w:rsidRDefault="0008017B" w:rsidP="0008017B">
      <w:r w:rsidRPr="0008017B">
        <w:t xml:space="preserve">Opis savjetovanja: Javno savjetovanje provodi se u svrhu donošenja Prijedloga </w:t>
      </w:r>
      <w:r w:rsidR="007F5AEB">
        <w:t xml:space="preserve">Odluke o </w:t>
      </w:r>
      <w:r w:rsidR="007C65B8">
        <w:t>vrijednosti boda komunalne naknade</w:t>
      </w:r>
      <w:r w:rsidRPr="0008017B">
        <w:t>.</w:t>
      </w:r>
    </w:p>
    <w:p w14:paraId="1A0EE150" w14:textId="32DE6017" w:rsidR="004A2F90" w:rsidRDefault="004A2F90" w:rsidP="0008017B">
      <w:r w:rsidRPr="004A2F90">
        <w:t xml:space="preserve">Molimo zainteresiranu javnosti da sudjeluju u donošenju </w:t>
      </w:r>
      <w:r w:rsidR="004E50D9" w:rsidRPr="004E50D9">
        <w:t>Prijedloga Odluke o vrijednosti boda komunalne naknade</w:t>
      </w:r>
      <w:r w:rsidRPr="004A2F90">
        <w:t>, upisivanjem svojih komentara na za to predviđeno mjesto pod Prijava/Vaš komentar.</w:t>
      </w:r>
    </w:p>
    <w:p w14:paraId="44E75CA0" w14:textId="509C5FAA" w:rsidR="0008017B" w:rsidRPr="0008017B" w:rsidRDefault="0008017B" w:rsidP="0008017B">
      <w:r w:rsidRPr="0008017B">
        <w:t xml:space="preserve">Savjetovanje je otvoreno do: </w:t>
      </w:r>
      <w:r>
        <w:t>0</w:t>
      </w:r>
      <w:r w:rsidR="002D3A00">
        <w:t>5</w:t>
      </w:r>
      <w:r w:rsidRPr="0008017B">
        <w:t>.</w:t>
      </w:r>
      <w:r>
        <w:t>12</w:t>
      </w:r>
      <w:r w:rsidRPr="0008017B">
        <w:t>.202</w:t>
      </w:r>
      <w:r>
        <w:t>5</w:t>
      </w:r>
      <w:r w:rsidRPr="0008017B">
        <w:t>.</w:t>
      </w:r>
    </w:p>
    <w:p w14:paraId="7AD93B17" w14:textId="77777777" w:rsidR="0008017B" w:rsidRPr="0008017B" w:rsidRDefault="0008017B" w:rsidP="0008017B">
      <w:r w:rsidRPr="0008017B">
        <w:t> </w:t>
      </w:r>
    </w:p>
    <w:p w14:paraId="7ABCE0CE" w14:textId="77777777" w:rsidR="0008017B" w:rsidRPr="0008017B" w:rsidRDefault="0008017B" w:rsidP="0008017B">
      <w:r w:rsidRPr="0008017B">
        <w:t>Napomena: Nakon završetka savjetovanja objavit će se Izvješće o provedenom savjetovanju s javnošću, koje sadrži zaprimljene prijedloge i primjedbe te očitovanja s razlozima za neprihvaćanje pojedinih prijedloga i primjedbi.</w:t>
      </w:r>
    </w:p>
    <w:p w14:paraId="01FB7120" w14:textId="030289BD" w:rsidR="001E31F3" w:rsidRDefault="0008017B">
      <w:r>
        <w:t>Trajanje savjetovanja: 0</w:t>
      </w:r>
      <w:r w:rsidR="002D3A00">
        <w:t>5</w:t>
      </w:r>
      <w:r>
        <w:t>.11.2025. – 0</w:t>
      </w:r>
      <w:r w:rsidR="002D3A00">
        <w:t>5</w:t>
      </w:r>
      <w:r>
        <w:t>.12.2025.</w:t>
      </w:r>
    </w:p>
    <w:sectPr w:rsidR="001E31F3" w:rsidSect="0005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B"/>
    <w:rsid w:val="00053054"/>
    <w:rsid w:val="000610CA"/>
    <w:rsid w:val="0008017B"/>
    <w:rsid w:val="000F1EB2"/>
    <w:rsid w:val="000F4376"/>
    <w:rsid w:val="0011251D"/>
    <w:rsid w:val="001E31F3"/>
    <w:rsid w:val="002D3A00"/>
    <w:rsid w:val="002E33FE"/>
    <w:rsid w:val="004A2F90"/>
    <w:rsid w:val="004A5068"/>
    <w:rsid w:val="004E50D9"/>
    <w:rsid w:val="00525846"/>
    <w:rsid w:val="00695D55"/>
    <w:rsid w:val="007C65B8"/>
    <w:rsid w:val="007F5AEB"/>
    <w:rsid w:val="00820932"/>
    <w:rsid w:val="00A239A6"/>
    <w:rsid w:val="00AD3727"/>
    <w:rsid w:val="00B8251A"/>
    <w:rsid w:val="00B93DED"/>
    <w:rsid w:val="00C27CE3"/>
    <w:rsid w:val="00D03B75"/>
    <w:rsid w:val="00DE23F3"/>
    <w:rsid w:val="00E0276C"/>
    <w:rsid w:val="00E338B6"/>
    <w:rsid w:val="00E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A686"/>
  <w15:chartTrackingRefBased/>
  <w15:docId w15:val="{E2AB3B52-7029-4079-91E9-BD5999C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1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1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Proložac</dc:creator>
  <cp:keywords/>
  <dc:description/>
  <cp:lastModifiedBy>Općina Proložac</cp:lastModifiedBy>
  <cp:revision>10</cp:revision>
  <dcterms:created xsi:type="dcterms:W3CDTF">2026-02-08T16:51:00Z</dcterms:created>
  <dcterms:modified xsi:type="dcterms:W3CDTF">2026-05-28T09:14:00Z</dcterms:modified>
</cp:coreProperties>
</file>